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1490" w14:textId="77777777" w:rsidR="00FD5AD9" w:rsidRDefault="00FD5AD9" w:rsidP="00FD5AD9">
      <w:pPr>
        <w:jc w:val="center"/>
        <w:rPr>
          <w:b/>
          <w:bCs/>
          <w:lang w:val="en-US"/>
        </w:rPr>
      </w:pPr>
      <w:r w:rsidRPr="00FD5AD9">
        <w:rPr>
          <w:b/>
          <w:bCs/>
          <w:lang w:val="en-US"/>
        </w:rPr>
        <w:t>Ideas for June-Dec 2026</w:t>
      </w:r>
    </w:p>
    <w:p w14:paraId="0DCDACEB" w14:textId="331D4058" w:rsidR="00FD5AD9" w:rsidRPr="00FD5AD9" w:rsidRDefault="00FD5AD9" w:rsidP="00FD5AD9">
      <w:pPr>
        <w:jc w:val="center"/>
        <w:rPr>
          <w:lang w:val="en-US"/>
        </w:rPr>
      </w:pPr>
      <w:r w:rsidRPr="00FD5AD9">
        <w:rPr>
          <w:lang w:val="en-US"/>
        </w:rPr>
        <w:t>(Note: these are places that haven’t been visited in the last 3 years)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5AD9" w14:paraId="7F728570" w14:textId="77777777" w:rsidTr="00FD5AD9">
        <w:tc>
          <w:tcPr>
            <w:tcW w:w="9016" w:type="dxa"/>
          </w:tcPr>
          <w:p w14:paraId="4BF7E0A9" w14:textId="6E1BB3D5" w:rsidR="00FD5AD9" w:rsidRPr="00FD5AD9" w:rsidRDefault="00FD5AD9" w:rsidP="00FD5AD9">
            <w:pPr>
              <w:jc w:val="center"/>
              <w:rPr>
                <w:b/>
                <w:bCs/>
                <w:lang w:val="en-US"/>
              </w:rPr>
            </w:pPr>
            <w:r w:rsidRPr="00FD5AD9">
              <w:rPr>
                <w:b/>
                <w:bCs/>
                <w:lang w:val="en-US"/>
              </w:rPr>
              <w:t>WITHIN CANBERRA</w:t>
            </w:r>
            <w:r>
              <w:rPr>
                <w:b/>
                <w:bCs/>
                <w:lang w:val="en-US"/>
              </w:rPr>
              <w:t xml:space="preserve"> (north to south)</w:t>
            </w:r>
          </w:p>
        </w:tc>
      </w:tr>
      <w:tr w:rsidR="00FD5AD9" w14:paraId="3833B881" w14:textId="77777777" w:rsidTr="00FD5AD9">
        <w:tc>
          <w:tcPr>
            <w:tcW w:w="9016" w:type="dxa"/>
          </w:tcPr>
          <w:p w14:paraId="21DED955" w14:textId="77777777" w:rsid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Percival Hill, </w:t>
            </w:r>
            <w:proofErr w:type="spellStart"/>
            <w:r>
              <w:rPr>
                <w:lang w:val="en-US"/>
              </w:rPr>
              <w:t>Gungahlin</w:t>
            </w:r>
            <w:proofErr w:type="spellEnd"/>
          </w:p>
          <w:p w14:paraId="6BB28B04" w14:textId="540AB6F1" w:rsid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FD5AD9">
              <w:rPr>
                <w:lang w:val="en-US"/>
              </w:rPr>
              <w:t xml:space="preserve">Mt </w:t>
            </w:r>
            <w:proofErr w:type="spellStart"/>
            <w:r w:rsidRPr="00FD5AD9">
              <w:rPr>
                <w:lang w:val="en-US"/>
              </w:rPr>
              <w:t>Majura</w:t>
            </w:r>
            <w:proofErr w:type="spellEnd"/>
            <w:r w:rsidRPr="00FD5AD9">
              <w:rPr>
                <w:lang w:val="en-US"/>
              </w:rPr>
              <w:t xml:space="preserve"> NR – southern end - and M</w:t>
            </w:r>
            <w:r w:rsidR="00614C4D">
              <w:rPr>
                <w:lang w:val="en-US"/>
              </w:rPr>
              <w:t>t</w:t>
            </w:r>
            <w:r w:rsidRPr="00FD5AD9">
              <w:rPr>
                <w:lang w:val="en-US"/>
              </w:rPr>
              <w:t xml:space="preserve"> Ainslie NR</w:t>
            </w:r>
          </w:p>
          <w:p w14:paraId="234B7014" w14:textId="7ABF1930" w:rsid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Umbagong</w:t>
            </w:r>
            <w:proofErr w:type="spellEnd"/>
            <w:r>
              <w:rPr>
                <w:lang w:val="en-US"/>
              </w:rPr>
              <w:t xml:space="preserve"> Park, Latham</w:t>
            </w:r>
          </w:p>
          <w:p w14:paraId="10CCB742" w14:textId="65575939" w:rsid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The Pinnacle NR</w:t>
            </w:r>
          </w:p>
          <w:p w14:paraId="31FF7C92" w14:textId="104311D8" w:rsid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Strathnairn</w:t>
            </w:r>
            <w:proofErr w:type="spellEnd"/>
            <w:r>
              <w:rPr>
                <w:lang w:val="en-US"/>
              </w:rPr>
              <w:t xml:space="preserve"> to Shepherds Lookout</w:t>
            </w:r>
          </w:p>
          <w:p w14:paraId="677615EB" w14:textId="043A3189" w:rsidR="00FD5AD9" w:rsidRPr="00FD5AD9" w:rsidRDefault="00FD5AD9" w:rsidP="00FD5AD9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Oakey Hill NR</w:t>
            </w:r>
          </w:p>
        </w:tc>
      </w:tr>
      <w:tr w:rsidR="00FD5AD9" w14:paraId="54621616" w14:textId="77777777" w:rsidTr="00FD5AD9">
        <w:tc>
          <w:tcPr>
            <w:tcW w:w="9016" w:type="dxa"/>
          </w:tcPr>
          <w:p w14:paraId="0F364185" w14:textId="77777777" w:rsidR="00FD5AD9" w:rsidRDefault="00FD5AD9" w:rsidP="00FD5AD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WITHIN 1 ½ HOURS OF CANBERRA</w:t>
            </w:r>
          </w:p>
          <w:p w14:paraId="333A086D" w14:textId="47D562C4" w:rsidR="00614C4D" w:rsidRDefault="00614C4D" w:rsidP="00FD5AD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(most of these would be day trips but some would be suitable for a camping weekend, or motel/caravan park accommodation)</w:t>
            </w:r>
          </w:p>
        </w:tc>
      </w:tr>
      <w:tr w:rsidR="00FD5AD9" w14:paraId="6DC331C7" w14:textId="77777777" w:rsidTr="00FD5AD9">
        <w:tc>
          <w:tcPr>
            <w:tcW w:w="9016" w:type="dxa"/>
          </w:tcPr>
          <w:p w14:paraId="5FC38E07" w14:textId="77777777" w:rsidR="00FD5AD9" w:rsidRPr="00614C4D" w:rsidRDefault="00FD5AD9" w:rsidP="00FD5AD9">
            <w:pPr>
              <w:rPr>
                <w:b/>
                <w:bCs/>
                <w:lang w:val="en-US"/>
              </w:rPr>
            </w:pPr>
            <w:r w:rsidRPr="00614C4D">
              <w:rPr>
                <w:b/>
                <w:bCs/>
                <w:lang w:val="en-US"/>
              </w:rPr>
              <w:t>In the Brindabellas</w:t>
            </w:r>
          </w:p>
          <w:p w14:paraId="0A8091B1" w14:textId="3AE36E34" w:rsidR="00FD5AD9" w:rsidRPr="00614C4D" w:rsidRDefault="00FD5AD9" w:rsidP="00FD5AD9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614C4D">
              <w:rPr>
                <w:lang w:val="en-US"/>
              </w:rPr>
              <w:t xml:space="preserve">Blue Range Hut/Sherwood Forest </w:t>
            </w:r>
          </w:p>
          <w:p w14:paraId="4E5CEDBD" w14:textId="5E194533" w:rsidR="00FD5AD9" w:rsidRPr="00614C4D" w:rsidRDefault="00FD5AD9" w:rsidP="00FD5AD9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614C4D">
              <w:rPr>
                <w:lang w:val="en-US"/>
              </w:rPr>
              <w:t>Mt Franklin/Piccadilly Circus</w:t>
            </w:r>
          </w:p>
          <w:p w14:paraId="3FF1B625" w14:textId="77777777" w:rsidR="00FD5AD9" w:rsidRPr="00614C4D" w:rsidRDefault="00FD5AD9" w:rsidP="00FD5AD9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 w:rsidRPr="00614C4D">
              <w:rPr>
                <w:lang w:val="en-US"/>
              </w:rPr>
              <w:t>Micalong</w:t>
            </w:r>
            <w:proofErr w:type="spellEnd"/>
            <w:r w:rsidRPr="00614C4D">
              <w:rPr>
                <w:lang w:val="en-US"/>
              </w:rPr>
              <w:t xml:space="preserve"> Swamp</w:t>
            </w:r>
          </w:p>
          <w:p w14:paraId="64C4DBEC" w14:textId="2161E282" w:rsidR="00FD5AD9" w:rsidRPr="00614C4D" w:rsidRDefault="00FD5AD9" w:rsidP="00FD5AD9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614C4D">
              <w:rPr>
                <w:lang w:val="en-US"/>
              </w:rPr>
              <w:t xml:space="preserve">Track to </w:t>
            </w:r>
            <w:proofErr w:type="spellStart"/>
            <w:r w:rsidRPr="00614C4D">
              <w:rPr>
                <w:lang w:val="en-US"/>
              </w:rPr>
              <w:t>Pryors</w:t>
            </w:r>
            <w:proofErr w:type="spellEnd"/>
            <w:r w:rsidRPr="00614C4D">
              <w:rPr>
                <w:lang w:val="en-US"/>
              </w:rPr>
              <w:t xml:space="preserve"> Hut &amp; Mt </w:t>
            </w:r>
            <w:proofErr w:type="spellStart"/>
            <w:r w:rsidRPr="00614C4D">
              <w:rPr>
                <w:lang w:val="en-US"/>
              </w:rPr>
              <w:t>Ginini</w:t>
            </w:r>
            <w:proofErr w:type="spellEnd"/>
            <w:r w:rsidR="00614C4D" w:rsidRPr="00614C4D">
              <w:rPr>
                <w:lang w:val="en-US"/>
              </w:rPr>
              <w:t xml:space="preserve"> (beyond the locked gate on Mt Franklin Road)</w:t>
            </w:r>
          </w:p>
          <w:p w14:paraId="032550FF" w14:textId="77777777" w:rsidR="00FD5AD9" w:rsidRPr="00614C4D" w:rsidRDefault="00FD5AD9" w:rsidP="00FD5AD9">
            <w:pPr>
              <w:rPr>
                <w:b/>
                <w:bCs/>
                <w:lang w:val="en-US"/>
              </w:rPr>
            </w:pPr>
            <w:r w:rsidRPr="00614C4D">
              <w:rPr>
                <w:b/>
                <w:bCs/>
                <w:lang w:val="en-US"/>
              </w:rPr>
              <w:t>Namadgi NP south of Canberra</w:t>
            </w:r>
          </w:p>
          <w:p w14:paraId="10235FD5" w14:textId="77777777" w:rsidR="00FD5AD9" w:rsidRPr="00614C4D" w:rsidRDefault="00FD5AD9" w:rsidP="00FD5AD9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 w:rsidRPr="00614C4D">
              <w:rPr>
                <w:lang w:val="en-US"/>
              </w:rPr>
              <w:t>Yerrabi</w:t>
            </w:r>
            <w:proofErr w:type="spellEnd"/>
            <w:r w:rsidRPr="00614C4D">
              <w:rPr>
                <w:lang w:val="en-US"/>
              </w:rPr>
              <w:t xml:space="preserve"> Track</w:t>
            </w:r>
          </w:p>
          <w:p w14:paraId="51FD62D9" w14:textId="77777777" w:rsidR="00FD5AD9" w:rsidRPr="00614C4D" w:rsidRDefault="00FD5AD9" w:rsidP="00FD5AD9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614C4D">
              <w:rPr>
                <w:lang w:val="en-US"/>
              </w:rPr>
              <w:t>Settlers Track</w:t>
            </w:r>
          </w:p>
          <w:p w14:paraId="56D11692" w14:textId="77777777" w:rsidR="00FD5AD9" w:rsidRPr="00614C4D" w:rsidRDefault="00FD5AD9" w:rsidP="00FD5AD9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614C4D">
              <w:rPr>
                <w:lang w:val="en-US"/>
              </w:rPr>
              <w:t>Hospital Creek</w:t>
            </w:r>
          </w:p>
          <w:p w14:paraId="19E2F250" w14:textId="77777777" w:rsidR="00FD5AD9" w:rsidRPr="00614C4D" w:rsidRDefault="00FD5AD9" w:rsidP="00FD5AD9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 w:rsidRPr="00614C4D">
              <w:rPr>
                <w:lang w:val="en-US"/>
              </w:rPr>
              <w:t>Yaouk</w:t>
            </w:r>
            <w:proofErr w:type="spellEnd"/>
            <w:r w:rsidRPr="00614C4D">
              <w:rPr>
                <w:lang w:val="en-US"/>
              </w:rPr>
              <w:t xml:space="preserve"> Valley/Grassy Creek</w:t>
            </w:r>
          </w:p>
          <w:p w14:paraId="262596C4" w14:textId="77777777" w:rsidR="00FD5AD9" w:rsidRPr="00614C4D" w:rsidRDefault="00FD5AD9" w:rsidP="00FD5AD9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614C4D">
              <w:rPr>
                <w:lang w:val="en-US"/>
              </w:rPr>
              <w:t>Mt Clear</w:t>
            </w:r>
          </w:p>
          <w:p w14:paraId="61B8BE66" w14:textId="77777777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>Cotter Reserve</w:t>
            </w:r>
          </w:p>
          <w:p w14:paraId="1E73DC02" w14:textId="77777777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>Yass Gorge</w:t>
            </w:r>
          </w:p>
          <w:p w14:paraId="3E9F3B40" w14:textId="3FAF32BF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>Lake Road, Bungendore</w:t>
            </w:r>
          </w:p>
          <w:p w14:paraId="3391EC9D" w14:textId="77777777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 xml:space="preserve">Scott NR, </w:t>
            </w:r>
            <w:proofErr w:type="spellStart"/>
            <w:r w:rsidRPr="00614C4D">
              <w:rPr>
                <w:lang w:val="en-US"/>
              </w:rPr>
              <w:t>Mulloon</w:t>
            </w:r>
            <w:proofErr w:type="spellEnd"/>
          </w:p>
          <w:p w14:paraId="44AFCFD3" w14:textId="77777777" w:rsidR="00FD5AD9" w:rsidRPr="00614C4D" w:rsidRDefault="00FD5AD9" w:rsidP="00FD5AD9">
            <w:pPr>
              <w:rPr>
                <w:lang w:val="en-US"/>
              </w:rPr>
            </w:pPr>
            <w:proofErr w:type="spellStart"/>
            <w:r w:rsidRPr="00614C4D">
              <w:rPr>
                <w:lang w:val="en-US"/>
              </w:rPr>
              <w:t>Tallaganda</w:t>
            </w:r>
            <w:proofErr w:type="spellEnd"/>
            <w:r w:rsidRPr="00614C4D">
              <w:rPr>
                <w:lang w:val="en-US"/>
              </w:rPr>
              <w:t xml:space="preserve"> NP</w:t>
            </w:r>
          </w:p>
          <w:p w14:paraId="1761C534" w14:textId="77777777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>Monga NP</w:t>
            </w:r>
          </w:p>
          <w:p w14:paraId="4891AE5C" w14:textId="77777777" w:rsidR="00FD5AD9" w:rsidRPr="00614C4D" w:rsidRDefault="00FD5AD9" w:rsidP="00FD5AD9">
            <w:pPr>
              <w:rPr>
                <w:lang w:val="en-US"/>
              </w:rPr>
            </w:pPr>
            <w:r w:rsidRPr="00614C4D">
              <w:rPr>
                <w:lang w:val="en-US"/>
              </w:rPr>
              <w:t>Lake Burrinjuck</w:t>
            </w:r>
          </w:p>
          <w:p w14:paraId="51F637B0" w14:textId="4EB6E42A" w:rsidR="00FD5AD9" w:rsidRPr="00614C4D" w:rsidRDefault="00FD5AD9" w:rsidP="00FD5AD9">
            <w:pPr>
              <w:rPr>
                <w:lang w:val="en-US"/>
              </w:rPr>
            </w:pPr>
            <w:proofErr w:type="spellStart"/>
            <w:r w:rsidRPr="00614C4D">
              <w:rPr>
                <w:lang w:val="en-US"/>
              </w:rPr>
              <w:t>Mittagong</w:t>
            </w:r>
            <w:proofErr w:type="spellEnd"/>
          </w:p>
        </w:tc>
      </w:tr>
    </w:tbl>
    <w:p w14:paraId="31FF888E" w14:textId="756D825D" w:rsidR="00C942AF" w:rsidRPr="00FD5AD9" w:rsidRDefault="00C942AF" w:rsidP="00FD5AD9">
      <w:pPr>
        <w:jc w:val="center"/>
        <w:rPr>
          <w:b/>
          <w:bCs/>
          <w:lang w:val="en-US"/>
        </w:rPr>
      </w:pPr>
    </w:p>
    <w:sectPr w:rsidR="00C942AF" w:rsidRPr="00FD5A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A13D8"/>
    <w:multiLevelType w:val="hybridMultilevel"/>
    <w:tmpl w:val="0F42BC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4018"/>
    <w:multiLevelType w:val="hybridMultilevel"/>
    <w:tmpl w:val="5358E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02487"/>
    <w:multiLevelType w:val="hybridMultilevel"/>
    <w:tmpl w:val="109C82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77939"/>
    <w:multiLevelType w:val="hybridMultilevel"/>
    <w:tmpl w:val="8ED8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978038">
    <w:abstractNumId w:val="0"/>
  </w:num>
  <w:num w:numId="2" w16cid:durableId="1629702147">
    <w:abstractNumId w:val="2"/>
  </w:num>
  <w:num w:numId="3" w16cid:durableId="957613494">
    <w:abstractNumId w:val="1"/>
  </w:num>
  <w:num w:numId="4" w16cid:durableId="1145732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D9"/>
    <w:rsid w:val="00043015"/>
    <w:rsid w:val="00601FC7"/>
    <w:rsid w:val="00614C4D"/>
    <w:rsid w:val="00C942AF"/>
    <w:rsid w:val="00FD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308FF"/>
  <w15:chartTrackingRefBased/>
  <w15:docId w15:val="{D94B8F24-6840-48EB-9589-2AAA72EB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A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A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A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A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A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A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A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A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AD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D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Lashko</dc:creator>
  <cp:keywords/>
  <dc:description/>
  <cp:lastModifiedBy>Sue Lashko</cp:lastModifiedBy>
  <cp:revision>1</cp:revision>
  <dcterms:created xsi:type="dcterms:W3CDTF">2026-05-02T07:20:00Z</dcterms:created>
  <dcterms:modified xsi:type="dcterms:W3CDTF">2026-05-02T07:38:00Z</dcterms:modified>
</cp:coreProperties>
</file>