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670FF" w14:textId="0CA6DB49" w:rsidR="002C5E83" w:rsidRDefault="002F7D57" w:rsidP="00E8297C">
      <w:pPr>
        <w:pStyle w:val="Title"/>
      </w:pPr>
      <w:r>
        <w:t>Plan for Mallacoota outing</w:t>
      </w:r>
    </w:p>
    <w:p w14:paraId="1588FBB6" w14:textId="77777777" w:rsidR="00A238E9" w:rsidRDefault="00A238E9">
      <w:r>
        <w:t xml:space="preserve">Friday 23 April  Arrive in Mallacoota.  </w:t>
      </w:r>
    </w:p>
    <w:p w14:paraId="78372BB9" w14:textId="432D448B" w:rsidR="00A238E9" w:rsidRDefault="00A238E9" w:rsidP="00A238E9">
      <w:pPr>
        <w:ind w:firstLine="720"/>
      </w:pPr>
      <w:r>
        <w:t>1800 hrs drinks and nibbles at Martin’s house, 36 Angophora Dr</w:t>
      </w:r>
    </w:p>
    <w:p w14:paraId="3AAB50A7" w14:textId="648DFB2A" w:rsidR="00A238E9" w:rsidRDefault="00A238E9" w:rsidP="00A238E9">
      <w:r>
        <w:t>Saturday 24 April</w:t>
      </w:r>
    </w:p>
    <w:p w14:paraId="35E97717" w14:textId="2DC69269" w:rsidR="00A238E9" w:rsidRDefault="00A238E9" w:rsidP="00E8297C">
      <w:pPr>
        <w:pStyle w:val="ListParagraph"/>
        <w:numPr>
          <w:ilvl w:val="0"/>
          <w:numId w:val="4"/>
        </w:numPr>
      </w:pPr>
      <w:r>
        <w:t>0900 – 1200 Beach walk(s) from Bastion Point</w:t>
      </w:r>
    </w:p>
    <w:p w14:paraId="35EB9186" w14:textId="199D2728" w:rsidR="00A238E9" w:rsidRDefault="00A238E9" w:rsidP="00E8297C">
      <w:pPr>
        <w:pStyle w:val="ListParagraph"/>
        <w:numPr>
          <w:ilvl w:val="0"/>
          <w:numId w:val="4"/>
        </w:numPr>
      </w:pPr>
      <w:r>
        <w:t>1400- 1600 Tour de Sewage works</w:t>
      </w:r>
      <w:r w:rsidR="00815836">
        <w:t xml:space="preserve"> (if forestry work permits)</w:t>
      </w:r>
    </w:p>
    <w:p w14:paraId="57613893" w14:textId="2F45AD7A" w:rsidR="00A238E9" w:rsidRDefault="00A238E9" w:rsidP="00E8297C">
      <w:pPr>
        <w:pStyle w:val="ListParagraph"/>
        <w:numPr>
          <w:ilvl w:val="0"/>
          <w:numId w:val="4"/>
        </w:numPr>
      </w:pPr>
      <w:r>
        <w:t xml:space="preserve">1800- </w:t>
      </w:r>
      <w:r w:rsidR="00E8297C">
        <w:t xml:space="preserve">Communal  </w:t>
      </w:r>
      <w:r>
        <w:t>Dinner at Lucie’s Noodle house.</w:t>
      </w:r>
    </w:p>
    <w:p w14:paraId="06159B39" w14:textId="4E38966A" w:rsidR="00A238E9" w:rsidRDefault="00A238E9" w:rsidP="00A238E9">
      <w:r>
        <w:t>Sunday 25 April</w:t>
      </w:r>
    </w:p>
    <w:p w14:paraId="6BEF4D3A" w14:textId="4407CF76" w:rsidR="00A238E9" w:rsidRDefault="00A238E9" w:rsidP="00E8297C">
      <w:pPr>
        <w:pStyle w:val="ListParagraph"/>
        <w:numPr>
          <w:ilvl w:val="0"/>
          <w:numId w:val="1"/>
        </w:numPr>
      </w:pPr>
      <w:r>
        <w:t>0600 Dawn Service, Captain Stephenson’s Point</w:t>
      </w:r>
      <w:r w:rsidR="00573809">
        <w:t xml:space="preserve"> (obviously not birding, but worthwhile attending)</w:t>
      </w:r>
    </w:p>
    <w:p w14:paraId="62C81E76" w14:textId="4497AC88" w:rsidR="00E8297C" w:rsidRDefault="00A238E9" w:rsidP="00E8297C">
      <w:pPr>
        <w:pStyle w:val="ListParagraph"/>
        <w:numPr>
          <w:ilvl w:val="0"/>
          <w:numId w:val="1"/>
        </w:numPr>
      </w:pPr>
      <w:r>
        <w:t xml:space="preserve">0900 </w:t>
      </w:r>
      <w:r w:rsidR="00E8297C">
        <w:t xml:space="preserve">1600 </w:t>
      </w:r>
      <w:r>
        <w:t xml:space="preserve">Outing to Shipwreck Creek.  </w:t>
      </w:r>
      <w:r w:rsidR="00BE5E5F">
        <w:t xml:space="preserve">12km of potholed dirt road: 4WD not necessary but reasonable ground clearance would be helpful.  </w:t>
      </w:r>
      <w:r>
        <w:t>Probably out all day so bring lunch.</w:t>
      </w:r>
      <w:r w:rsidR="00E8297C">
        <w:t xml:space="preserve">  </w:t>
      </w:r>
      <w:r>
        <w:t xml:space="preserve">On way back to town </w:t>
      </w:r>
      <w:r w:rsidR="00E8297C">
        <w:t xml:space="preserve">call in at </w:t>
      </w:r>
    </w:p>
    <w:p w14:paraId="5E55B943" w14:textId="024EC5DB" w:rsidR="00E8297C" w:rsidRDefault="00E8297C" w:rsidP="00E8297C">
      <w:pPr>
        <w:pStyle w:val="ListParagraph"/>
        <w:numPr>
          <w:ilvl w:val="1"/>
          <w:numId w:val="1"/>
        </w:numPr>
      </w:pPr>
      <w:r>
        <w:t xml:space="preserve">Airport Heath </w:t>
      </w:r>
      <w:r w:rsidR="00BE5E5F">
        <w:t>(mainly a drive through)</w:t>
      </w:r>
      <w:r>
        <w:t xml:space="preserve">, and </w:t>
      </w:r>
    </w:p>
    <w:p w14:paraId="739A6068" w14:textId="66F007B5" w:rsidR="00A238E9" w:rsidRDefault="00E8297C" w:rsidP="00E8297C">
      <w:pPr>
        <w:pStyle w:val="ListParagraph"/>
        <w:numPr>
          <w:ilvl w:val="1"/>
          <w:numId w:val="1"/>
        </w:numPr>
      </w:pPr>
      <w:proofErr w:type="spellStart"/>
      <w:r>
        <w:t>Betka</w:t>
      </w:r>
      <w:proofErr w:type="spellEnd"/>
      <w:r>
        <w:t xml:space="preserve"> River loop</w:t>
      </w:r>
      <w:r w:rsidR="00BE5E5F">
        <w:t xml:space="preserve"> (2km walk)</w:t>
      </w:r>
    </w:p>
    <w:p w14:paraId="6D15BA5E" w14:textId="23125127" w:rsidR="00E8297C" w:rsidRDefault="00E8297C" w:rsidP="00E8297C">
      <w:pPr>
        <w:pStyle w:val="ListParagraph"/>
        <w:numPr>
          <w:ilvl w:val="0"/>
          <w:numId w:val="1"/>
        </w:numPr>
      </w:pPr>
      <w:r>
        <w:t xml:space="preserve">1730 – 1830  Drive along </w:t>
      </w:r>
      <w:proofErr w:type="spellStart"/>
      <w:r>
        <w:t>Watertrust</w:t>
      </w:r>
      <w:proofErr w:type="spellEnd"/>
      <w:r>
        <w:t xml:space="preserve"> Rd looking for night-birds.</w:t>
      </w:r>
    </w:p>
    <w:p w14:paraId="297E1E01" w14:textId="64185CD6" w:rsidR="00E8297C" w:rsidRDefault="00E8297C" w:rsidP="00E8297C">
      <w:r>
        <w:t>Monday 26 April</w:t>
      </w:r>
    </w:p>
    <w:p w14:paraId="15AE6F1D" w14:textId="25DDE304" w:rsidR="00E8297C" w:rsidRDefault="00E8297C" w:rsidP="00E8297C">
      <w:pPr>
        <w:pStyle w:val="ListParagraph"/>
        <w:numPr>
          <w:ilvl w:val="0"/>
          <w:numId w:val="2"/>
        </w:numPr>
      </w:pPr>
      <w:r>
        <w:t>0900 drive to Gipsy Point for walk along Peninsula</w:t>
      </w:r>
    </w:p>
    <w:p w14:paraId="4C5AC940" w14:textId="33C8E99F" w:rsidR="00E8297C" w:rsidRDefault="00E8297C" w:rsidP="00E8297C">
      <w:pPr>
        <w:pStyle w:val="ListParagraph"/>
        <w:numPr>
          <w:ilvl w:val="0"/>
          <w:numId w:val="2"/>
        </w:numPr>
      </w:pPr>
      <w:r>
        <w:t>1100 drive to Genoa for birding around town</w:t>
      </w:r>
    </w:p>
    <w:p w14:paraId="3DB75A9E" w14:textId="5368488F" w:rsidR="00E8297C" w:rsidRDefault="00E8297C" w:rsidP="00E8297C">
      <w:pPr>
        <w:pStyle w:val="ListParagraph"/>
        <w:numPr>
          <w:ilvl w:val="0"/>
          <w:numId w:val="2"/>
        </w:numPr>
      </w:pPr>
      <w:r>
        <w:t>1300 Depart for home</w:t>
      </w:r>
      <w:r w:rsidR="00573809">
        <w:t xml:space="preserve"> (or return to accommodation if staying on)</w:t>
      </w:r>
      <w:r>
        <w:t>.</w:t>
      </w:r>
    </w:p>
    <w:p w14:paraId="304B9879" w14:textId="7BA88A64" w:rsidR="00DF2F6C" w:rsidRDefault="00DF2F6C" w:rsidP="000C6941">
      <w:pPr>
        <w:pStyle w:val="Heading1"/>
      </w:pPr>
      <w:proofErr w:type="spellStart"/>
      <w:r>
        <w:t>Accomodation</w:t>
      </w:r>
      <w:proofErr w:type="spellEnd"/>
    </w:p>
    <w:p w14:paraId="0BD20E93" w14:textId="78F91B51" w:rsidR="00DF2F6C" w:rsidRDefault="00DF2F6C" w:rsidP="00DF2F6C">
      <w:r>
        <w:t xml:space="preserve">Many visiting birders stay at the Shady Gully Caravan Park </w:t>
      </w:r>
      <w:hyperlink r:id="rId5" w:history="1">
        <w:r w:rsidRPr="00815836">
          <w:rPr>
            <w:rStyle w:val="Hyperlink"/>
          </w:rPr>
          <w:t>https://www.mallacootacaravanpark.com/</w:t>
        </w:r>
      </w:hyperlink>
      <w:r w:rsidRPr="00DF2F6C">
        <w:t xml:space="preserve"> </w:t>
      </w:r>
      <w:r>
        <w:t>I have emailed the owners and they comment</w:t>
      </w:r>
      <w:r w:rsidR="000C6941">
        <w:t>ed</w:t>
      </w:r>
      <w:r>
        <w:t xml:space="preserve"> that while the ANZAC weekend has vacancies they are getting a lot of early bookings for 2021.</w:t>
      </w:r>
    </w:p>
    <w:p w14:paraId="4670E482" w14:textId="16D8C4D7" w:rsidR="00DF2F6C" w:rsidRDefault="00DF2F6C" w:rsidP="00DF2F6C">
      <w:r>
        <w:t>If that doesn’t suit (or is full) some other contacts are:</w:t>
      </w:r>
    </w:p>
    <w:p w14:paraId="03833873" w14:textId="3E1F401F" w:rsidR="00DF2F6C" w:rsidRDefault="00DF2F6C" w:rsidP="00DF2F6C">
      <w:pPr>
        <w:pStyle w:val="ListParagraph"/>
        <w:numPr>
          <w:ilvl w:val="0"/>
          <w:numId w:val="5"/>
        </w:numPr>
      </w:pPr>
      <w:r>
        <w:t xml:space="preserve">Hammond Properties </w:t>
      </w:r>
      <w:hyperlink r:id="rId6" w:history="1">
        <w:r w:rsidRPr="000124AB">
          <w:rPr>
            <w:rStyle w:val="Hyperlink"/>
          </w:rPr>
          <w:t>https://www.hammondproperties.com.au/property-gallery/</w:t>
        </w:r>
      </w:hyperlink>
      <w:r>
        <w:t xml:space="preserve"> which other birders have used with satisfaction.  </w:t>
      </w:r>
    </w:p>
    <w:p w14:paraId="4FEBAB9E" w14:textId="2EEF7626" w:rsidR="00815836" w:rsidRDefault="00815836" w:rsidP="00DF2F6C">
      <w:pPr>
        <w:pStyle w:val="ListParagraph"/>
        <w:numPr>
          <w:ilvl w:val="0"/>
          <w:numId w:val="5"/>
        </w:numPr>
      </w:pPr>
      <w:r>
        <w:t>Quite a few visiting birders have reported favourably on Blue Waters (</w:t>
      </w:r>
      <w:proofErr w:type="spellStart"/>
      <w:r>
        <w:t>ph</w:t>
      </w:r>
      <w:proofErr w:type="spellEnd"/>
      <w:r>
        <w:t xml:space="preserve"> 035158 0261) and Adobe Flats </w:t>
      </w:r>
      <w:hyperlink r:id="rId7" w:history="1">
        <w:r w:rsidRPr="00815836">
          <w:rPr>
            <w:rStyle w:val="Hyperlink"/>
          </w:rPr>
          <w:t>https://adobeholidayflats.com.au/</w:t>
        </w:r>
      </w:hyperlink>
    </w:p>
    <w:p w14:paraId="0EB9B9A0" w14:textId="7272EDF2" w:rsidR="00DF2F6C" w:rsidRDefault="00DF2F6C" w:rsidP="00DF2F6C">
      <w:pPr>
        <w:pStyle w:val="ListParagraph"/>
        <w:numPr>
          <w:ilvl w:val="0"/>
          <w:numId w:val="5"/>
        </w:numPr>
      </w:pPr>
      <w:r>
        <w:t xml:space="preserve">Bruce’s Waterside Units </w:t>
      </w:r>
      <w:hyperlink r:id="rId8" w:history="1">
        <w:r w:rsidRPr="000124AB">
          <w:rPr>
            <w:rStyle w:val="Hyperlink"/>
          </w:rPr>
          <w:t>https://brucesflats.com.au/</w:t>
        </w:r>
      </w:hyperlink>
      <w:r>
        <w:t xml:space="preserve"> I know the owners and would expect them to be good also</w:t>
      </w:r>
      <w:r w:rsidR="00815836">
        <w:t>.</w:t>
      </w:r>
    </w:p>
    <w:sectPr w:rsidR="00DF2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0499F"/>
    <w:multiLevelType w:val="hybridMultilevel"/>
    <w:tmpl w:val="3EF255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513EED"/>
    <w:multiLevelType w:val="hybridMultilevel"/>
    <w:tmpl w:val="75548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23791"/>
    <w:multiLevelType w:val="hybridMultilevel"/>
    <w:tmpl w:val="F782D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E4DEE"/>
    <w:multiLevelType w:val="hybridMultilevel"/>
    <w:tmpl w:val="B5364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85E03"/>
    <w:multiLevelType w:val="hybridMultilevel"/>
    <w:tmpl w:val="E1C01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57"/>
    <w:rsid w:val="000C6941"/>
    <w:rsid w:val="002C5E83"/>
    <w:rsid w:val="002F7D57"/>
    <w:rsid w:val="00537542"/>
    <w:rsid w:val="00573809"/>
    <w:rsid w:val="00815836"/>
    <w:rsid w:val="00A238E9"/>
    <w:rsid w:val="00BE5E5F"/>
    <w:rsid w:val="00DF2F6C"/>
    <w:rsid w:val="00E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CD911"/>
  <w15:chartTrackingRefBased/>
  <w15:docId w15:val="{6DAE6D18-980D-4E7E-8EDE-453626C6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9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9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97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829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F2F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6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C69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C6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ucesflats.com.a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obeholidayflats.com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mmondproperties.com.au/property-gallery/" TargetMode="External"/><Relationship Id="rId5" Type="http://schemas.openxmlformats.org/officeDocument/2006/relationships/hyperlink" Target="https://www.mallacootacaravanpark.com/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 X</dc:creator>
  <cp:keywords/>
  <dc:description/>
  <cp:lastModifiedBy>marto X</cp:lastModifiedBy>
  <cp:revision>6</cp:revision>
  <dcterms:created xsi:type="dcterms:W3CDTF">2020-12-21T00:03:00Z</dcterms:created>
  <dcterms:modified xsi:type="dcterms:W3CDTF">2021-01-09T01:07:00Z</dcterms:modified>
</cp:coreProperties>
</file>